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56C" w:rsidRDefault="00BC000E" w:rsidP="00BC000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Задания для дистанционного обучения английскому языку </w:t>
      </w:r>
    </w:p>
    <w:p w:rsidR="00540603" w:rsidRDefault="00540603" w:rsidP="0054060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 класс</w:t>
      </w:r>
    </w:p>
    <w:tbl>
      <w:tblPr>
        <w:tblStyle w:val="a3"/>
        <w:tblW w:w="15452" w:type="dxa"/>
        <w:tblInd w:w="-318" w:type="dxa"/>
        <w:tblLook w:val="04A0" w:firstRow="1" w:lastRow="0" w:firstColumn="1" w:lastColumn="0" w:noHBand="0" w:noVBand="1"/>
      </w:tblPr>
      <w:tblGrid>
        <w:gridCol w:w="1196"/>
        <w:gridCol w:w="2778"/>
        <w:gridCol w:w="7212"/>
        <w:gridCol w:w="2708"/>
        <w:gridCol w:w="1558"/>
      </w:tblGrid>
      <w:tr w:rsidR="00540603" w:rsidRPr="001F00D8" w:rsidTr="006D54F2">
        <w:tc>
          <w:tcPr>
            <w:tcW w:w="1196" w:type="dxa"/>
          </w:tcPr>
          <w:p w:rsidR="00540603" w:rsidRPr="001F00D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0D8"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2778" w:type="dxa"/>
          </w:tcPr>
          <w:p w:rsidR="00540603" w:rsidRPr="001F00D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0D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212" w:type="dxa"/>
          </w:tcPr>
          <w:p w:rsidR="00540603" w:rsidRPr="001F00D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0D8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708" w:type="dxa"/>
          </w:tcPr>
          <w:p w:rsidR="00540603" w:rsidRPr="001F00D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0D8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558" w:type="dxa"/>
          </w:tcPr>
          <w:p w:rsidR="00540603" w:rsidRPr="001F00D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0D8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</w:tr>
      <w:tr w:rsidR="00386EB1" w:rsidRPr="001F00D8" w:rsidTr="006D54F2">
        <w:tc>
          <w:tcPr>
            <w:tcW w:w="1196" w:type="dxa"/>
          </w:tcPr>
          <w:p w:rsidR="00386EB1" w:rsidRPr="001F00D8" w:rsidRDefault="00386EB1" w:rsidP="009C4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0D8">
              <w:rPr>
                <w:rFonts w:ascii="Times New Roman" w:hAnsi="Times New Roman" w:cs="Times New Roman"/>
                <w:sz w:val="28"/>
                <w:szCs w:val="28"/>
              </w:rPr>
              <w:t>20.04.</w:t>
            </w:r>
          </w:p>
          <w:p w:rsidR="00386EB1" w:rsidRPr="001F00D8" w:rsidRDefault="00386EB1" w:rsidP="009C4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0D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778" w:type="dxa"/>
          </w:tcPr>
          <w:p w:rsidR="00386EB1" w:rsidRPr="001F00D8" w:rsidRDefault="00386EB1" w:rsidP="005475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0D8">
              <w:rPr>
                <w:rFonts w:ascii="Times New Roman" w:hAnsi="Times New Roman" w:cs="Times New Roman"/>
                <w:sz w:val="28"/>
                <w:szCs w:val="28"/>
              </w:rPr>
              <w:t>СМИ и литература.</w:t>
            </w:r>
          </w:p>
        </w:tc>
        <w:tc>
          <w:tcPr>
            <w:tcW w:w="7212" w:type="dxa"/>
          </w:tcPr>
          <w:p w:rsidR="006A746A" w:rsidRPr="001F00D8" w:rsidRDefault="006A746A" w:rsidP="006A746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F00D8">
              <w:rPr>
                <w:rFonts w:ascii="Times New Roman" w:hAnsi="Times New Roman" w:cs="Times New Roman"/>
                <w:iCs/>
                <w:sz w:val="28"/>
                <w:szCs w:val="28"/>
              </w:rPr>
              <w:t>1.Просмотр видео:</w:t>
            </w:r>
          </w:p>
          <w:p w:rsidR="00386EB1" w:rsidRPr="001F00D8" w:rsidRDefault="00E9669E" w:rsidP="0054754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hyperlink r:id="rId6" w:history="1">
              <w:r w:rsidR="006A746A" w:rsidRPr="001F00D8">
                <w:rPr>
                  <w:rStyle w:val="a6"/>
                  <w:rFonts w:ascii="Times New Roman" w:hAnsi="Times New Roman" w:cs="Times New Roman"/>
                  <w:iCs/>
                  <w:sz w:val="28"/>
                  <w:szCs w:val="28"/>
                </w:rPr>
                <w:t>https://resh.edu.ru/subject/lesson/2837/main/</w:t>
              </w:r>
            </w:hyperlink>
          </w:p>
          <w:p w:rsidR="006A746A" w:rsidRPr="001F00D8" w:rsidRDefault="006A746A" w:rsidP="0054754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6A746A" w:rsidRPr="001F00D8" w:rsidRDefault="006A746A" w:rsidP="006A746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F00D8">
              <w:rPr>
                <w:rFonts w:ascii="Times New Roman" w:hAnsi="Times New Roman" w:cs="Times New Roman"/>
                <w:iCs/>
                <w:sz w:val="28"/>
                <w:szCs w:val="28"/>
              </w:rPr>
              <w:t>2. Знакомство с новой лексикой урока</w:t>
            </w:r>
            <w:r w:rsidRPr="001F00D8">
              <w:rPr>
                <w:sz w:val="28"/>
                <w:szCs w:val="28"/>
              </w:rPr>
              <w:t xml:space="preserve"> «П</w:t>
            </w:r>
            <w:r w:rsidRPr="001F00D8">
              <w:rPr>
                <w:rFonts w:ascii="Times New Roman" w:hAnsi="Times New Roman" w:cs="Times New Roman"/>
                <w:iCs/>
                <w:sz w:val="28"/>
                <w:szCs w:val="28"/>
              </w:rPr>
              <w:t>рофессии в СМИ» - «</w:t>
            </w:r>
            <w:r w:rsidRPr="001F00D8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Media</w:t>
            </w:r>
            <w:r w:rsidRPr="001F00D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1F00D8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jobs</w:t>
            </w:r>
            <w:r w:rsidRPr="001F00D8">
              <w:rPr>
                <w:rFonts w:ascii="Times New Roman" w:hAnsi="Times New Roman" w:cs="Times New Roman"/>
                <w:iCs/>
                <w:sz w:val="28"/>
                <w:szCs w:val="28"/>
              </w:rPr>
              <w:t>» Упр.4 и 6, стр.112-113.</w:t>
            </w:r>
          </w:p>
          <w:p w:rsidR="006A746A" w:rsidRPr="001F00D8" w:rsidRDefault="006A746A" w:rsidP="006A746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F00D8">
              <w:rPr>
                <w:rFonts w:ascii="Times New Roman" w:hAnsi="Times New Roman" w:cs="Times New Roman"/>
                <w:iCs/>
                <w:sz w:val="28"/>
                <w:szCs w:val="28"/>
              </w:rPr>
              <w:t>3. Идиомы</w:t>
            </w:r>
            <w:r w:rsidRPr="001F00D8">
              <w:rPr>
                <w:sz w:val="28"/>
                <w:szCs w:val="28"/>
              </w:rPr>
              <w:t xml:space="preserve"> </w:t>
            </w:r>
            <w:r w:rsidRPr="001F00D8">
              <w:rPr>
                <w:rFonts w:ascii="Times New Roman" w:hAnsi="Times New Roman" w:cs="Times New Roman"/>
                <w:iCs/>
                <w:sz w:val="28"/>
                <w:szCs w:val="28"/>
              </w:rPr>
              <w:t>по теме «Новости».  Упр.7, стр.113.</w:t>
            </w:r>
          </w:p>
          <w:p w:rsidR="00386EB1" w:rsidRPr="001F00D8" w:rsidRDefault="006A746A" w:rsidP="006A746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F00D8">
              <w:rPr>
                <w:rFonts w:ascii="Times New Roman" w:hAnsi="Times New Roman" w:cs="Times New Roman"/>
                <w:iCs/>
                <w:sz w:val="28"/>
                <w:szCs w:val="28"/>
              </w:rPr>
              <w:t>4. Применение пассивного залога в речи. Упр.8, стр. 113.</w:t>
            </w:r>
          </w:p>
          <w:p w:rsidR="006A746A" w:rsidRPr="001F00D8" w:rsidRDefault="006A746A" w:rsidP="006A7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8" w:type="dxa"/>
          </w:tcPr>
          <w:p w:rsidR="00386EB1" w:rsidRPr="001F00D8" w:rsidRDefault="006A746A" w:rsidP="006A7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0D8">
              <w:rPr>
                <w:rFonts w:ascii="Times New Roman" w:hAnsi="Times New Roman" w:cs="Times New Roman"/>
                <w:sz w:val="28"/>
                <w:szCs w:val="28"/>
              </w:rPr>
              <w:t>1.Посмотреть видео, выписать новую лексику в словарь и запомнить.</w:t>
            </w:r>
          </w:p>
          <w:p w:rsidR="006A746A" w:rsidRPr="001F00D8" w:rsidRDefault="006A746A" w:rsidP="006A746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0D8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1F00D8" w:rsidRPr="001F00D8">
              <w:rPr>
                <w:rFonts w:ascii="Times New Roman" w:hAnsi="Times New Roman" w:cs="Times New Roman"/>
                <w:sz w:val="28"/>
                <w:szCs w:val="28"/>
              </w:rPr>
              <w:t>РТ, 7</w:t>
            </w:r>
            <w:r w:rsidR="001F00D8" w:rsidRPr="001F00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d.</w:t>
            </w:r>
          </w:p>
        </w:tc>
        <w:tc>
          <w:tcPr>
            <w:tcW w:w="1558" w:type="dxa"/>
          </w:tcPr>
          <w:p w:rsidR="00386EB1" w:rsidRPr="001F00D8" w:rsidRDefault="00386EB1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0D8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1F00D8">
              <w:rPr>
                <w:rFonts w:ascii="Times New Roman" w:hAnsi="Times New Roman" w:cs="Times New Roman"/>
                <w:sz w:val="28"/>
                <w:szCs w:val="28"/>
              </w:rPr>
              <w:t>-группа</w:t>
            </w:r>
          </w:p>
        </w:tc>
      </w:tr>
      <w:tr w:rsidR="00386EB1" w:rsidRPr="001F00D8" w:rsidTr="006D54F2">
        <w:tc>
          <w:tcPr>
            <w:tcW w:w="1196" w:type="dxa"/>
          </w:tcPr>
          <w:p w:rsidR="00386EB1" w:rsidRPr="001F00D8" w:rsidRDefault="00386EB1" w:rsidP="0054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0D8">
              <w:rPr>
                <w:rFonts w:ascii="Times New Roman" w:hAnsi="Times New Roman" w:cs="Times New Roman"/>
                <w:sz w:val="28"/>
                <w:szCs w:val="28"/>
              </w:rPr>
              <w:t>22.04.</w:t>
            </w:r>
          </w:p>
          <w:p w:rsidR="00386EB1" w:rsidRPr="001F00D8" w:rsidRDefault="00386EB1" w:rsidP="0054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0D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778" w:type="dxa"/>
          </w:tcPr>
          <w:p w:rsidR="00386EB1" w:rsidRPr="001F00D8" w:rsidRDefault="00386EB1" w:rsidP="005475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0D8">
              <w:rPr>
                <w:rFonts w:ascii="Times New Roman" w:hAnsi="Times New Roman" w:cs="Times New Roman"/>
                <w:sz w:val="28"/>
                <w:szCs w:val="28"/>
              </w:rPr>
              <w:t>За и против эссе.</w:t>
            </w:r>
          </w:p>
        </w:tc>
        <w:tc>
          <w:tcPr>
            <w:tcW w:w="7212" w:type="dxa"/>
          </w:tcPr>
          <w:p w:rsidR="001F00D8" w:rsidRDefault="001F00D8" w:rsidP="001F0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1.Правила написания сочинения «За и против». Упр.1, стр.114.</w:t>
            </w:r>
          </w:p>
          <w:p w:rsidR="001F00D8" w:rsidRDefault="001F00D8" w:rsidP="001F0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Чтение примера сочинения «За и против».</w:t>
            </w:r>
          </w:p>
          <w:p w:rsidR="001F00D8" w:rsidRDefault="00E9669E" w:rsidP="001F0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Слова-связки, их</w:t>
            </w:r>
            <w:bookmarkStart w:id="0" w:name="_GoBack"/>
            <w:bookmarkEnd w:id="0"/>
            <w:r w:rsidR="001F00D8">
              <w:rPr>
                <w:rFonts w:ascii="Times New Roman" w:hAnsi="Times New Roman" w:cs="Times New Roman"/>
                <w:sz w:val="28"/>
                <w:szCs w:val="28"/>
              </w:rPr>
              <w:t xml:space="preserve"> группы. Упр.4, стр.115.</w:t>
            </w:r>
          </w:p>
          <w:p w:rsidR="001F00D8" w:rsidRPr="001F00D8" w:rsidRDefault="001F00D8" w:rsidP="001F0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Тренировка в приведении аргументов «За и против». Упр.6, стр.115. </w:t>
            </w:r>
          </w:p>
          <w:p w:rsidR="00386EB1" w:rsidRPr="001F00D8" w:rsidRDefault="00386EB1" w:rsidP="005475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8" w:type="dxa"/>
          </w:tcPr>
          <w:p w:rsidR="00386EB1" w:rsidRPr="001F00D8" w:rsidRDefault="001F00D8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Написать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эссэ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«За и против» на заданную тему. Упр.7, стр.115</w:t>
            </w:r>
          </w:p>
        </w:tc>
        <w:tc>
          <w:tcPr>
            <w:tcW w:w="1558" w:type="dxa"/>
          </w:tcPr>
          <w:p w:rsidR="00386EB1" w:rsidRPr="001F00D8" w:rsidRDefault="00386EB1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0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F00D8">
              <w:rPr>
                <w:rFonts w:ascii="Times New Roman" w:hAnsi="Times New Roman" w:cs="Times New Roman"/>
                <w:sz w:val="28"/>
                <w:szCs w:val="28"/>
              </w:rPr>
              <w:t>-группа</w:t>
            </w:r>
          </w:p>
        </w:tc>
      </w:tr>
      <w:tr w:rsidR="00386EB1" w:rsidRPr="001F00D8" w:rsidTr="006D54F2">
        <w:tc>
          <w:tcPr>
            <w:tcW w:w="1196" w:type="dxa"/>
          </w:tcPr>
          <w:p w:rsidR="00386EB1" w:rsidRPr="001F00D8" w:rsidRDefault="00386EB1" w:rsidP="0054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0D8">
              <w:rPr>
                <w:rFonts w:ascii="Times New Roman" w:hAnsi="Times New Roman" w:cs="Times New Roman"/>
                <w:sz w:val="28"/>
                <w:szCs w:val="28"/>
              </w:rPr>
              <w:t>24.04.</w:t>
            </w:r>
          </w:p>
          <w:p w:rsidR="00386EB1" w:rsidRPr="001F00D8" w:rsidRDefault="00386EB1" w:rsidP="0054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0D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778" w:type="dxa"/>
          </w:tcPr>
          <w:p w:rsidR="00386EB1" w:rsidRPr="001F00D8" w:rsidRDefault="00386EB1" w:rsidP="005475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0D8">
              <w:rPr>
                <w:rFonts w:ascii="Times New Roman" w:hAnsi="Times New Roman" w:cs="Times New Roman"/>
                <w:sz w:val="28"/>
                <w:szCs w:val="28"/>
              </w:rPr>
              <w:t>Словообразование.</w:t>
            </w:r>
          </w:p>
        </w:tc>
        <w:tc>
          <w:tcPr>
            <w:tcW w:w="7212" w:type="dxa"/>
          </w:tcPr>
          <w:p w:rsidR="00386EB1" w:rsidRDefault="001F00D8" w:rsidP="005475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1.Фразовый глагол </w:t>
            </w:r>
            <w:r w:rsidR="00386EB1" w:rsidRPr="001F00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give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У</w:t>
            </w:r>
            <w:r w:rsidR="00386EB1" w:rsidRPr="001F00D8">
              <w:rPr>
                <w:rFonts w:ascii="Times New Roman" w:hAnsi="Times New Roman" w:cs="Times New Roman"/>
                <w:sz w:val="28"/>
                <w:szCs w:val="28"/>
              </w:rPr>
              <w:t>пр.1, стр.116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86EB1" w:rsidRPr="001F00D8" w:rsidRDefault="001F00D8" w:rsidP="005475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</w:t>
            </w:r>
            <w:r w:rsidR="00386EB1" w:rsidRPr="001F00D8">
              <w:rPr>
                <w:rFonts w:ascii="Times New Roman" w:hAnsi="Times New Roman" w:cs="Times New Roman"/>
                <w:sz w:val="28"/>
                <w:szCs w:val="28"/>
              </w:rPr>
              <w:t>ловообразование: существительные, образованные путем словосложения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386EB1" w:rsidRPr="001F00D8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r w:rsidR="00386EB1" w:rsidRPr="001F00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.4, </w:t>
            </w:r>
            <w:proofErr w:type="spellStart"/>
            <w:r w:rsidR="00386EB1" w:rsidRPr="001F00D8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="00386EB1" w:rsidRPr="001F00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.116</w:t>
            </w:r>
          </w:p>
          <w:p w:rsidR="00386EB1" w:rsidRPr="001F00D8" w:rsidRDefault="001F00D8" w:rsidP="005475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0D8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386EB1" w:rsidRPr="001F00D8">
              <w:rPr>
                <w:rFonts w:ascii="Times New Roman" w:hAnsi="Times New Roman" w:cs="Times New Roman"/>
                <w:sz w:val="28"/>
                <w:szCs w:val="28"/>
              </w:rPr>
              <w:t>Различение значений слов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F00D8">
              <w:rPr>
                <w:rFonts w:ascii="Times New Roman" w:hAnsi="Times New Roman" w:cs="Times New Roman"/>
                <w:sz w:val="28"/>
                <w:szCs w:val="28"/>
              </w:rPr>
              <w:t>пр.3, стр.116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6EB1" w:rsidRPr="001F00D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</w:p>
          <w:p w:rsidR="00386EB1" w:rsidRPr="00E9669E" w:rsidRDefault="00386EB1" w:rsidP="001F00D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1F00D8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advertisement-announcement, explanation – instructi</w:t>
            </w:r>
            <w:r w:rsidR="001F00D8" w:rsidRPr="001F00D8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on, educate-teach, temper-mood </w:t>
            </w:r>
          </w:p>
          <w:p w:rsidR="001F00D8" w:rsidRPr="001F00D8" w:rsidRDefault="001F00D8" w:rsidP="001F00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Модальные глаголы в письме. Упр.5, стр.116.</w:t>
            </w:r>
          </w:p>
        </w:tc>
        <w:tc>
          <w:tcPr>
            <w:tcW w:w="2708" w:type="dxa"/>
          </w:tcPr>
          <w:p w:rsidR="00402BDF" w:rsidRPr="001F00D8" w:rsidRDefault="00386EB1" w:rsidP="00402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0D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02BDF">
              <w:rPr>
                <w:rFonts w:ascii="Times New Roman" w:hAnsi="Times New Roman" w:cs="Times New Roman"/>
                <w:sz w:val="28"/>
                <w:szCs w:val="28"/>
              </w:rPr>
              <w:t>Упр.2 и 5, стр.116.</w:t>
            </w:r>
          </w:p>
          <w:p w:rsidR="00386EB1" w:rsidRPr="001F00D8" w:rsidRDefault="00386EB1" w:rsidP="002B54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386EB1" w:rsidRPr="001F00D8" w:rsidRDefault="00386EB1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0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F00D8">
              <w:rPr>
                <w:rFonts w:ascii="Times New Roman" w:hAnsi="Times New Roman" w:cs="Times New Roman"/>
                <w:sz w:val="28"/>
                <w:szCs w:val="28"/>
              </w:rPr>
              <w:t>-группа</w:t>
            </w:r>
          </w:p>
        </w:tc>
      </w:tr>
    </w:tbl>
    <w:p w:rsidR="00723D7B" w:rsidRDefault="00723D7B" w:rsidP="002E7C8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54AEB" w:rsidRDefault="00654AEB" w:rsidP="002E7C8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Учитель английского языка: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Хамидуллина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И.В.</w:t>
      </w:r>
    </w:p>
    <w:p w:rsidR="002C756C" w:rsidRDefault="002C756C" w:rsidP="00654AEB">
      <w:pPr>
        <w:rPr>
          <w:rFonts w:ascii="Times New Roman" w:hAnsi="Times New Roman" w:cs="Times New Roman"/>
          <w:sz w:val="32"/>
          <w:szCs w:val="32"/>
        </w:rPr>
      </w:pPr>
    </w:p>
    <w:p w:rsidR="002C756C" w:rsidRPr="00540603" w:rsidRDefault="002C756C" w:rsidP="00654AEB">
      <w:pPr>
        <w:rPr>
          <w:rFonts w:ascii="Times New Roman" w:hAnsi="Times New Roman" w:cs="Times New Roman"/>
          <w:sz w:val="32"/>
          <w:szCs w:val="32"/>
        </w:rPr>
      </w:pPr>
    </w:p>
    <w:sectPr w:rsidR="002C756C" w:rsidRPr="00540603" w:rsidSect="00884DA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6B10"/>
    <w:multiLevelType w:val="hybridMultilevel"/>
    <w:tmpl w:val="098EF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3173A"/>
    <w:multiLevelType w:val="hybridMultilevel"/>
    <w:tmpl w:val="B0FEAC74"/>
    <w:lvl w:ilvl="0" w:tplc="F7C849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80115"/>
    <w:multiLevelType w:val="hybridMultilevel"/>
    <w:tmpl w:val="16D8A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57E9A"/>
    <w:multiLevelType w:val="hybridMultilevel"/>
    <w:tmpl w:val="50229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D15CB"/>
    <w:multiLevelType w:val="hybridMultilevel"/>
    <w:tmpl w:val="D21AA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6C1F72"/>
    <w:multiLevelType w:val="hybridMultilevel"/>
    <w:tmpl w:val="E53E2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161DBD"/>
    <w:multiLevelType w:val="hybridMultilevel"/>
    <w:tmpl w:val="2E20C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6533A9"/>
    <w:multiLevelType w:val="hybridMultilevel"/>
    <w:tmpl w:val="8DF45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EA2DF2"/>
    <w:multiLevelType w:val="hybridMultilevel"/>
    <w:tmpl w:val="5C1E7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B969FB"/>
    <w:multiLevelType w:val="hybridMultilevel"/>
    <w:tmpl w:val="ADA89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A833FC"/>
    <w:multiLevelType w:val="hybridMultilevel"/>
    <w:tmpl w:val="BD06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1632C9"/>
    <w:multiLevelType w:val="hybridMultilevel"/>
    <w:tmpl w:val="139CC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9D5BDD"/>
    <w:multiLevelType w:val="hybridMultilevel"/>
    <w:tmpl w:val="AC8A9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A10A76"/>
    <w:multiLevelType w:val="hybridMultilevel"/>
    <w:tmpl w:val="1AA48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9934DD"/>
    <w:multiLevelType w:val="hybridMultilevel"/>
    <w:tmpl w:val="B8261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091017"/>
    <w:multiLevelType w:val="hybridMultilevel"/>
    <w:tmpl w:val="AA22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1B025C"/>
    <w:multiLevelType w:val="hybridMultilevel"/>
    <w:tmpl w:val="679EA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CC5C1D"/>
    <w:multiLevelType w:val="hybridMultilevel"/>
    <w:tmpl w:val="49942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423E6D"/>
    <w:multiLevelType w:val="hybridMultilevel"/>
    <w:tmpl w:val="D1B4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27489F"/>
    <w:multiLevelType w:val="hybridMultilevel"/>
    <w:tmpl w:val="E27A1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8D0623"/>
    <w:multiLevelType w:val="hybridMultilevel"/>
    <w:tmpl w:val="50C05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4F49CD"/>
    <w:multiLevelType w:val="hybridMultilevel"/>
    <w:tmpl w:val="9A183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CD1456"/>
    <w:multiLevelType w:val="hybridMultilevel"/>
    <w:tmpl w:val="FD5EB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8D66C1"/>
    <w:multiLevelType w:val="hybridMultilevel"/>
    <w:tmpl w:val="64661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F64D58"/>
    <w:multiLevelType w:val="hybridMultilevel"/>
    <w:tmpl w:val="61464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B32969"/>
    <w:multiLevelType w:val="hybridMultilevel"/>
    <w:tmpl w:val="541E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5F67B2"/>
    <w:multiLevelType w:val="hybridMultilevel"/>
    <w:tmpl w:val="CCC6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817880"/>
    <w:multiLevelType w:val="hybridMultilevel"/>
    <w:tmpl w:val="46EE8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C6189F"/>
    <w:multiLevelType w:val="hybridMultilevel"/>
    <w:tmpl w:val="93C6B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5F186C"/>
    <w:multiLevelType w:val="hybridMultilevel"/>
    <w:tmpl w:val="E0CEF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7A122D"/>
    <w:multiLevelType w:val="hybridMultilevel"/>
    <w:tmpl w:val="02D8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325804"/>
    <w:multiLevelType w:val="hybridMultilevel"/>
    <w:tmpl w:val="D680A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056DF7"/>
    <w:multiLevelType w:val="hybridMultilevel"/>
    <w:tmpl w:val="66F669B8"/>
    <w:lvl w:ilvl="0" w:tplc="37D0AED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083067"/>
    <w:multiLevelType w:val="hybridMultilevel"/>
    <w:tmpl w:val="965E0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3F168D"/>
    <w:multiLevelType w:val="hybridMultilevel"/>
    <w:tmpl w:val="CF209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607455"/>
    <w:multiLevelType w:val="hybridMultilevel"/>
    <w:tmpl w:val="08028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B11339"/>
    <w:multiLevelType w:val="hybridMultilevel"/>
    <w:tmpl w:val="8D045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E7250B"/>
    <w:multiLevelType w:val="hybridMultilevel"/>
    <w:tmpl w:val="DB700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2"/>
  </w:num>
  <w:num w:numId="3">
    <w:abstractNumId w:val="20"/>
  </w:num>
  <w:num w:numId="4">
    <w:abstractNumId w:val="0"/>
  </w:num>
  <w:num w:numId="5">
    <w:abstractNumId w:val="1"/>
  </w:num>
  <w:num w:numId="6">
    <w:abstractNumId w:val="27"/>
  </w:num>
  <w:num w:numId="7">
    <w:abstractNumId w:val="2"/>
  </w:num>
  <w:num w:numId="8">
    <w:abstractNumId w:val="29"/>
  </w:num>
  <w:num w:numId="9">
    <w:abstractNumId w:val="31"/>
  </w:num>
  <w:num w:numId="10">
    <w:abstractNumId w:val="10"/>
  </w:num>
  <w:num w:numId="11">
    <w:abstractNumId w:val="25"/>
  </w:num>
  <w:num w:numId="12">
    <w:abstractNumId w:val="30"/>
  </w:num>
  <w:num w:numId="13">
    <w:abstractNumId w:val="33"/>
  </w:num>
  <w:num w:numId="14">
    <w:abstractNumId w:val="35"/>
  </w:num>
  <w:num w:numId="15">
    <w:abstractNumId w:val="5"/>
  </w:num>
  <w:num w:numId="16">
    <w:abstractNumId w:val="21"/>
  </w:num>
  <w:num w:numId="17">
    <w:abstractNumId w:val="13"/>
  </w:num>
  <w:num w:numId="18">
    <w:abstractNumId w:val="34"/>
  </w:num>
  <w:num w:numId="19">
    <w:abstractNumId w:val="37"/>
  </w:num>
  <w:num w:numId="20">
    <w:abstractNumId w:val="6"/>
  </w:num>
  <w:num w:numId="21">
    <w:abstractNumId w:val="24"/>
  </w:num>
  <w:num w:numId="22">
    <w:abstractNumId w:val="11"/>
  </w:num>
  <w:num w:numId="23">
    <w:abstractNumId w:val="15"/>
  </w:num>
  <w:num w:numId="24">
    <w:abstractNumId w:val="16"/>
  </w:num>
  <w:num w:numId="25">
    <w:abstractNumId w:val="19"/>
  </w:num>
  <w:num w:numId="26">
    <w:abstractNumId w:val="36"/>
  </w:num>
  <w:num w:numId="27">
    <w:abstractNumId w:val="26"/>
  </w:num>
  <w:num w:numId="28">
    <w:abstractNumId w:val="8"/>
  </w:num>
  <w:num w:numId="29">
    <w:abstractNumId w:val="12"/>
  </w:num>
  <w:num w:numId="30">
    <w:abstractNumId w:val="22"/>
  </w:num>
  <w:num w:numId="31">
    <w:abstractNumId w:val="18"/>
  </w:num>
  <w:num w:numId="32">
    <w:abstractNumId w:val="28"/>
  </w:num>
  <w:num w:numId="33">
    <w:abstractNumId w:val="14"/>
  </w:num>
  <w:num w:numId="34">
    <w:abstractNumId w:val="9"/>
  </w:num>
  <w:num w:numId="35">
    <w:abstractNumId w:val="3"/>
  </w:num>
  <w:num w:numId="36">
    <w:abstractNumId w:val="17"/>
  </w:num>
  <w:num w:numId="37">
    <w:abstractNumId w:val="23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0E6"/>
    <w:rsid w:val="0000451E"/>
    <w:rsid w:val="000420A1"/>
    <w:rsid w:val="000E7D1B"/>
    <w:rsid w:val="001051F3"/>
    <w:rsid w:val="00193C93"/>
    <w:rsid w:val="001C3C03"/>
    <w:rsid w:val="001F00D8"/>
    <w:rsid w:val="002452B5"/>
    <w:rsid w:val="002A521D"/>
    <w:rsid w:val="002B5417"/>
    <w:rsid w:val="002C756C"/>
    <w:rsid w:val="002D5059"/>
    <w:rsid w:val="002E47ED"/>
    <w:rsid w:val="002E7C8C"/>
    <w:rsid w:val="002F2C41"/>
    <w:rsid w:val="00386EB1"/>
    <w:rsid w:val="003951B6"/>
    <w:rsid w:val="003A4687"/>
    <w:rsid w:val="00402BDF"/>
    <w:rsid w:val="004408D4"/>
    <w:rsid w:val="004555A9"/>
    <w:rsid w:val="004616BB"/>
    <w:rsid w:val="004A60E6"/>
    <w:rsid w:val="004E471D"/>
    <w:rsid w:val="00540603"/>
    <w:rsid w:val="005505B1"/>
    <w:rsid w:val="005709E4"/>
    <w:rsid w:val="00590B4A"/>
    <w:rsid w:val="005D3707"/>
    <w:rsid w:val="005F2FBB"/>
    <w:rsid w:val="005F413F"/>
    <w:rsid w:val="00604978"/>
    <w:rsid w:val="00654AEB"/>
    <w:rsid w:val="00675C76"/>
    <w:rsid w:val="006A4589"/>
    <w:rsid w:val="006A746A"/>
    <w:rsid w:val="006C10A9"/>
    <w:rsid w:val="006D54F2"/>
    <w:rsid w:val="006F25E9"/>
    <w:rsid w:val="00716E2A"/>
    <w:rsid w:val="00723D7B"/>
    <w:rsid w:val="00750A93"/>
    <w:rsid w:val="007B673B"/>
    <w:rsid w:val="008605B2"/>
    <w:rsid w:val="00884DA9"/>
    <w:rsid w:val="008B4FF5"/>
    <w:rsid w:val="008B67AB"/>
    <w:rsid w:val="008E2EBF"/>
    <w:rsid w:val="00900E28"/>
    <w:rsid w:val="009354EA"/>
    <w:rsid w:val="00944B96"/>
    <w:rsid w:val="009C41FC"/>
    <w:rsid w:val="009E378A"/>
    <w:rsid w:val="00A6498C"/>
    <w:rsid w:val="00BC000E"/>
    <w:rsid w:val="00BF1D05"/>
    <w:rsid w:val="00C22B2A"/>
    <w:rsid w:val="00CD114D"/>
    <w:rsid w:val="00D41143"/>
    <w:rsid w:val="00DD63D9"/>
    <w:rsid w:val="00E042C4"/>
    <w:rsid w:val="00E4019F"/>
    <w:rsid w:val="00E430C8"/>
    <w:rsid w:val="00E63292"/>
    <w:rsid w:val="00E9669E"/>
    <w:rsid w:val="00EB3A34"/>
    <w:rsid w:val="00F9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  <w:rPr>
      <w:rFonts w:cs="Times New Roman"/>
    </w:rPr>
  </w:style>
  <w:style w:type="character" w:styleId="a6">
    <w:name w:val="Hyperlink"/>
    <w:basedOn w:val="a0"/>
    <w:uiPriority w:val="99"/>
    <w:unhideWhenUsed/>
    <w:rsid w:val="002A521D"/>
    <w:rPr>
      <w:color w:val="0000FF" w:themeColor="hyperlink"/>
      <w:u w:val="single"/>
    </w:rPr>
  </w:style>
  <w:style w:type="paragraph" w:styleId="a7">
    <w:name w:val="No Spacing"/>
    <w:uiPriority w:val="99"/>
    <w:qFormat/>
    <w:rsid w:val="005F413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  <w:rPr>
      <w:rFonts w:cs="Times New Roman"/>
    </w:rPr>
  </w:style>
  <w:style w:type="character" w:styleId="a6">
    <w:name w:val="Hyperlink"/>
    <w:basedOn w:val="a0"/>
    <w:uiPriority w:val="99"/>
    <w:unhideWhenUsed/>
    <w:rsid w:val="002A521D"/>
    <w:rPr>
      <w:color w:val="0000FF" w:themeColor="hyperlink"/>
      <w:u w:val="single"/>
    </w:rPr>
  </w:style>
  <w:style w:type="paragraph" w:styleId="a7">
    <w:name w:val="No Spacing"/>
    <w:uiPriority w:val="99"/>
    <w:qFormat/>
    <w:rsid w:val="005F413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837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22</cp:revision>
  <dcterms:created xsi:type="dcterms:W3CDTF">2020-03-26T18:10:00Z</dcterms:created>
  <dcterms:modified xsi:type="dcterms:W3CDTF">2020-04-18T18:47:00Z</dcterms:modified>
</cp:coreProperties>
</file>